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01" w:rsidRDefault="00DB1E01" w:rsidP="00E606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237DE0">
        <w:t>PATVIRTINTA</w:t>
      </w:r>
    </w:p>
    <w:p w:rsidR="00DB1E01" w:rsidRDefault="00DB1E01" w:rsidP="00E60688"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  <w:t xml:space="preserve">                    </w:t>
      </w:r>
      <w:r w:rsidR="007C125C">
        <w:t xml:space="preserve"> </w:t>
      </w:r>
      <w:r>
        <w:t>Šilutės rajono savivaldybės</w:t>
      </w:r>
    </w:p>
    <w:p w:rsidR="00DB1E01" w:rsidRDefault="00DB1E01" w:rsidP="00E60688"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  <w:t xml:space="preserve">                     priešgaisrinės tarnybos</w:t>
      </w:r>
    </w:p>
    <w:p w:rsidR="00DB1E01" w:rsidRDefault="00DB1E01" w:rsidP="00E60688"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</w:r>
      <w:r>
        <w:tab/>
        <w:t xml:space="preserve">                     viršininko </w:t>
      </w:r>
      <w:smartTag w:uri="urn:schemas-microsoft-com:office:smarttags" w:element="metricconverter">
        <w:smartTagPr>
          <w:attr w:name="ProductID" w:val="2017 m"/>
        </w:smartTagPr>
        <w:r>
          <w:t>2017 m</w:t>
        </w:r>
      </w:smartTag>
      <w:r>
        <w:t>. kovo 16 d.</w:t>
      </w:r>
    </w:p>
    <w:p w:rsidR="00DB1E01" w:rsidRDefault="00DB1E01" w:rsidP="00E60688">
      <w:r>
        <w:tab/>
      </w:r>
      <w:r>
        <w:tab/>
      </w:r>
      <w:r>
        <w:tab/>
      </w:r>
      <w:r w:rsidR="007C125C">
        <w:tab/>
        <w:t xml:space="preserve">              </w:t>
      </w:r>
      <w:r w:rsidR="007C125C">
        <w:tab/>
      </w:r>
      <w:r w:rsidR="007C125C">
        <w:tab/>
      </w:r>
      <w:r w:rsidR="007C125C">
        <w:tab/>
      </w:r>
      <w:r w:rsidR="007C125C">
        <w:tab/>
        <w:t xml:space="preserve">                     </w:t>
      </w:r>
      <w:r>
        <w:t xml:space="preserve">įsakymu </w:t>
      </w:r>
      <w:r w:rsidRPr="007C125C">
        <w:t>Nr. V-</w:t>
      </w:r>
      <w:r w:rsidR="007C125C">
        <w:t>8</w:t>
      </w:r>
      <w:bookmarkStart w:id="0" w:name="_GoBack"/>
      <w:bookmarkEnd w:id="0"/>
    </w:p>
    <w:p w:rsidR="00DB1E01" w:rsidRDefault="00DB1E01" w:rsidP="00820B11">
      <w:pPr>
        <w:ind w:left="10368"/>
      </w:pPr>
    </w:p>
    <w:p w:rsidR="00DB1E01" w:rsidRDefault="00DB1E01" w:rsidP="00464801"/>
    <w:p w:rsidR="00DB1E01" w:rsidRDefault="00DB1E01" w:rsidP="00820B11">
      <w:pPr>
        <w:jc w:val="center"/>
        <w:rPr>
          <w:b/>
          <w:bCs/>
        </w:rPr>
      </w:pPr>
      <w:r>
        <w:rPr>
          <w:b/>
          <w:bCs/>
        </w:rPr>
        <w:t xml:space="preserve">ŠILUTĖS RAJONO SAVIVALDYBĖS PRIEŠGAISRINĖS TARNYBOS </w:t>
      </w:r>
    </w:p>
    <w:p w:rsidR="00DB1E01" w:rsidRDefault="00DB1E01" w:rsidP="00820B11">
      <w:pPr>
        <w:jc w:val="center"/>
        <w:rPr>
          <w:b/>
          <w:bCs/>
        </w:rPr>
      </w:pPr>
      <w:r>
        <w:rPr>
          <w:b/>
          <w:bCs/>
        </w:rPr>
        <w:t xml:space="preserve">KOVOS SU KORUPCIJA PRIEMONIŲ 2017 – </w:t>
      </w:r>
      <w:smartTag w:uri="urn:schemas-microsoft-com:office:smarttags" w:element="metricconverter">
        <w:smartTagPr>
          <w:attr w:name="ProductID" w:val="2018 M"/>
        </w:smartTagPr>
        <w:r>
          <w:rPr>
            <w:b/>
            <w:bCs/>
          </w:rPr>
          <w:t>2018 M</w:t>
        </w:r>
      </w:smartTag>
      <w:r>
        <w:rPr>
          <w:b/>
          <w:bCs/>
        </w:rPr>
        <w:t xml:space="preserve"> PLANAS</w:t>
      </w:r>
    </w:p>
    <w:p w:rsidR="00DB1E01" w:rsidRDefault="00DB1E01" w:rsidP="00820B11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2841"/>
        <w:gridCol w:w="2410"/>
        <w:gridCol w:w="3621"/>
      </w:tblGrid>
      <w:tr w:rsidR="00DB1E01" w:rsidRPr="002061DB">
        <w:tc>
          <w:tcPr>
            <w:tcW w:w="675" w:type="dxa"/>
          </w:tcPr>
          <w:p w:rsidR="00DB1E01" w:rsidRPr="002061DB" w:rsidRDefault="00DB1E01" w:rsidP="002061DB">
            <w:pPr>
              <w:jc w:val="center"/>
            </w:pPr>
            <w:r w:rsidRPr="002061DB">
              <w:t>Eil. Nr.</w:t>
            </w:r>
          </w:p>
        </w:tc>
        <w:tc>
          <w:tcPr>
            <w:tcW w:w="5239" w:type="dxa"/>
          </w:tcPr>
          <w:p w:rsidR="00DB1E01" w:rsidRPr="002061DB" w:rsidRDefault="00DB1E01" w:rsidP="002061DB">
            <w:pPr>
              <w:jc w:val="center"/>
            </w:pPr>
            <w:r w:rsidRPr="002061DB">
              <w:t>Priemonės pavadinimas</w:t>
            </w:r>
          </w:p>
        </w:tc>
        <w:tc>
          <w:tcPr>
            <w:tcW w:w="2841" w:type="dxa"/>
          </w:tcPr>
          <w:p w:rsidR="00DB1E01" w:rsidRPr="002061DB" w:rsidRDefault="00DB1E01" w:rsidP="002061DB">
            <w:pPr>
              <w:jc w:val="center"/>
            </w:pPr>
            <w:r w:rsidRPr="002061DB">
              <w:t>Vykdytojas</w:t>
            </w:r>
          </w:p>
        </w:tc>
        <w:tc>
          <w:tcPr>
            <w:tcW w:w="2410" w:type="dxa"/>
          </w:tcPr>
          <w:p w:rsidR="00DB1E01" w:rsidRPr="002061DB" w:rsidRDefault="00DB1E01" w:rsidP="002061DB">
            <w:pPr>
              <w:jc w:val="center"/>
            </w:pPr>
            <w:r w:rsidRPr="002061DB">
              <w:t>Įvykdymo terminas</w:t>
            </w:r>
          </w:p>
        </w:tc>
        <w:tc>
          <w:tcPr>
            <w:tcW w:w="3621" w:type="dxa"/>
          </w:tcPr>
          <w:p w:rsidR="00DB1E01" w:rsidRPr="002061DB" w:rsidRDefault="00DB1E01" w:rsidP="002061DB">
            <w:pPr>
              <w:jc w:val="center"/>
            </w:pPr>
            <w:r w:rsidRPr="002061DB">
              <w:t>Vertinimo kriterijai</w:t>
            </w:r>
          </w:p>
        </w:tc>
      </w:tr>
      <w:tr w:rsidR="00DB1E01" w:rsidRPr="002061DB">
        <w:tc>
          <w:tcPr>
            <w:tcW w:w="14786" w:type="dxa"/>
            <w:gridSpan w:val="5"/>
          </w:tcPr>
          <w:p w:rsidR="00DB1E01" w:rsidRPr="002061DB" w:rsidRDefault="00DB1E01" w:rsidP="002061DB">
            <w:pPr>
              <w:jc w:val="center"/>
              <w:rPr>
                <w:b/>
                <w:bCs/>
              </w:rPr>
            </w:pPr>
            <w:r w:rsidRPr="002061DB">
              <w:t>1 uždavinys</w:t>
            </w:r>
            <w:r w:rsidRPr="002061DB">
              <w:rPr>
                <w:b/>
                <w:bCs/>
              </w:rPr>
              <w:t xml:space="preserve"> - Įgyvendinti veiksmingą antikorupcinių priemonių sistemą Plungės rajono savivaldybės priešgaisrinės apsaugos tarnyboje</w:t>
            </w:r>
          </w:p>
        </w:tc>
      </w:tr>
      <w:tr w:rsidR="00DB1E01" w:rsidRPr="002061DB">
        <w:tc>
          <w:tcPr>
            <w:tcW w:w="675" w:type="dxa"/>
          </w:tcPr>
          <w:p w:rsidR="00DB1E01" w:rsidRPr="002061DB" w:rsidRDefault="00DB1E01" w:rsidP="002061DB">
            <w:pPr>
              <w:jc w:val="center"/>
            </w:pPr>
            <w:r w:rsidRPr="002061DB">
              <w:t>1</w:t>
            </w:r>
          </w:p>
        </w:tc>
        <w:tc>
          <w:tcPr>
            <w:tcW w:w="5239" w:type="dxa"/>
          </w:tcPr>
          <w:p w:rsidR="00DB1E01" w:rsidRPr="002061DB" w:rsidRDefault="00DB1E01" w:rsidP="002061DB">
            <w:pPr>
              <w:jc w:val="both"/>
            </w:pPr>
            <w:r w:rsidRPr="002061DB">
              <w:t>Parengti ir patvirtinti įstaigos Korupcijos prevenci –</w:t>
            </w:r>
          </w:p>
          <w:p w:rsidR="00DB1E01" w:rsidRPr="002061DB" w:rsidRDefault="00DB1E01" w:rsidP="002061DB">
            <w:pPr>
              <w:jc w:val="both"/>
            </w:pPr>
            <w:r w:rsidRPr="002061DB">
              <w:t>jos programą ir jos įgyvendinimo 201</w:t>
            </w:r>
            <w:r>
              <w:t>7</w:t>
            </w:r>
            <w:r w:rsidRPr="002061DB">
              <w:t xml:space="preserve"> – </w:t>
            </w:r>
            <w:smartTag w:uri="urn:schemas-microsoft-com:office:smarttags" w:element="metricconverter">
              <w:smartTagPr>
                <w:attr w:name="ProductID" w:val="2018 M"/>
              </w:smartTagPr>
              <w:r w:rsidRPr="002061DB">
                <w:t>201</w:t>
              </w:r>
              <w:r>
                <w:t>8</w:t>
              </w:r>
              <w:r w:rsidRPr="002061DB">
                <w:t xml:space="preserve"> m</w:t>
              </w:r>
            </w:smartTag>
            <w:r w:rsidRPr="002061DB">
              <w:t>.</w:t>
            </w:r>
          </w:p>
          <w:p w:rsidR="00DB1E01" w:rsidRPr="002061DB" w:rsidRDefault="00DB1E01" w:rsidP="002061DB">
            <w:pPr>
              <w:jc w:val="both"/>
            </w:pPr>
            <w:r w:rsidRPr="002061DB">
              <w:t>priemonių planą ir paskelbti internetinėje svetainėje</w:t>
            </w:r>
          </w:p>
        </w:tc>
        <w:tc>
          <w:tcPr>
            <w:tcW w:w="2841" w:type="dxa"/>
          </w:tcPr>
          <w:p w:rsidR="00DB1E01" w:rsidRPr="002061DB" w:rsidRDefault="00DB1E01" w:rsidP="004B397A">
            <w:r w:rsidRPr="002061DB">
              <w:t xml:space="preserve">Korupcijos prevencijos priemonės bus vykdomos pagal parengtą ir viršininko patvirtintą planą </w:t>
            </w:r>
          </w:p>
        </w:tc>
        <w:tc>
          <w:tcPr>
            <w:tcW w:w="2410" w:type="dxa"/>
          </w:tcPr>
          <w:p w:rsidR="00DB1E01" w:rsidRPr="002061DB" w:rsidRDefault="00DB1E01" w:rsidP="002061DB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7 m"/>
              </w:smartTagPr>
              <w:r w:rsidRPr="002061DB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7</w:t>
              </w:r>
              <w:r w:rsidRPr="002061DB">
                <w:rPr>
                  <w:color w:val="000000"/>
                </w:rPr>
                <w:t xml:space="preserve"> m</w:t>
              </w:r>
            </w:smartTag>
            <w:r w:rsidRPr="002061D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balandis</w:t>
            </w:r>
          </w:p>
        </w:tc>
        <w:tc>
          <w:tcPr>
            <w:tcW w:w="3621" w:type="dxa"/>
          </w:tcPr>
          <w:p w:rsidR="00DB1E01" w:rsidRPr="002061DB" w:rsidRDefault="00DB1E01" w:rsidP="002061DB">
            <w:pPr>
              <w:spacing w:before="30" w:after="30"/>
              <w:ind w:left="30" w:right="30"/>
              <w:rPr>
                <w:color w:val="333333"/>
              </w:rPr>
            </w:pPr>
            <w:r w:rsidRPr="002061DB">
              <w:rPr>
                <w:color w:val="333333"/>
              </w:rPr>
              <w:t>Asmuo, atsakingas už korupcijos prevencijos ir kontrolės vykdymą</w:t>
            </w:r>
          </w:p>
          <w:p w:rsidR="00DB1E01" w:rsidRPr="002061DB" w:rsidRDefault="00DB1E01" w:rsidP="002061DB">
            <w:pPr>
              <w:spacing w:line="360" w:lineRule="auto"/>
              <w:jc w:val="center"/>
            </w:pPr>
          </w:p>
        </w:tc>
      </w:tr>
      <w:tr w:rsidR="00DB1E01" w:rsidRPr="002061DB">
        <w:tc>
          <w:tcPr>
            <w:tcW w:w="675" w:type="dxa"/>
          </w:tcPr>
          <w:p w:rsidR="00DB1E01" w:rsidRPr="002061DB" w:rsidRDefault="00DB1E01" w:rsidP="002061DB">
            <w:pPr>
              <w:jc w:val="center"/>
            </w:pPr>
            <w:r w:rsidRPr="002061DB">
              <w:t>2</w:t>
            </w:r>
          </w:p>
        </w:tc>
        <w:tc>
          <w:tcPr>
            <w:tcW w:w="5239" w:type="dxa"/>
          </w:tcPr>
          <w:p w:rsidR="00DB1E01" w:rsidRPr="002061DB" w:rsidRDefault="00DB1E01" w:rsidP="00D542EF">
            <w:r w:rsidRPr="002061DB">
              <w:t>Pasirašytinai supažindinti įstaigos  darbuotojus  su įstaigoje priimtais dokumentais, susijusiais su korupcijos prevencijos programa ir priemonių planu jai įgyvendinti</w:t>
            </w:r>
          </w:p>
          <w:p w:rsidR="00DB1E01" w:rsidRPr="002061DB" w:rsidRDefault="00DB1E01" w:rsidP="002061DB">
            <w:pPr>
              <w:jc w:val="both"/>
            </w:pPr>
          </w:p>
        </w:tc>
        <w:tc>
          <w:tcPr>
            <w:tcW w:w="2841" w:type="dxa"/>
          </w:tcPr>
          <w:p w:rsidR="00DB1E01" w:rsidRPr="002061DB" w:rsidRDefault="00DB1E01" w:rsidP="00D542EF">
            <w:r w:rsidRPr="002061DB">
              <w:t>Asmuo, atsakingas už korupcijos prevenciją ir kontrolę įstaigoje</w:t>
            </w:r>
          </w:p>
        </w:tc>
        <w:tc>
          <w:tcPr>
            <w:tcW w:w="2410" w:type="dxa"/>
          </w:tcPr>
          <w:p w:rsidR="00DB1E01" w:rsidRPr="002061DB" w:rsidRDefault="00DB1E01" w:rsidP="00D542EF">
            <w:r w:rsidRPr="002061DB">
              <w:t>Per vieną mėnesį po korupcijos prevencijos programos ir priemo -</w:t>
            </w:r>
          </w:p>
          <w:p w:rsidR="00DB1E01" w:rsidRPr="002061DB" w:rsidRDefault="00DB1E01" w:rsidP="00D542EF">
            <w:r w:rsidRPr="002061DB">
              <w:t>nių  plano jai įgyven -</w:t>
            </w:r>
          </w:p>
          <w:p w:rsidR="00DB1E01" w:rsidRPr="002061DB" w:rsidRDefault="00DB1E01" w:rsidP="00D542EF">
            <w:r w:rsidRPr="002061DB">
              <w:t>dinti patvirtinimo</w:t>
            </w:r>
          </w:p>
        </w:tc>
        <w:tc>
          <w:tcPr>
            <w:tcW w:w="3621" w:type="dxa"/>
          </w:tcPr>
          <w:p w:rsidR="00DB1E01" w:rsidRPr="002061DB" w:rsidRDefault="00DB1E01" w:rsidP="00D542EF">
            <w:r w:rsidRPr="002061DB">
              <w:t>Su programa supažindintų darbuo-</w:t>
            </w:r>
          </w:p>
          <w:p w:rsidR="00DB1E01" w:rsidRPr="002061DB" w:rsidRDefault="00DB1E01" w:rsidP="00D542EF">
            <w:r w:rsidRPr="002061DB">
              <w:t>tojų skaičius</w:t>
            </w:r>
          </w:p>
        </w:tc>
      </w:tr>
      <w:tr w:rsidR="00DB1E01" w:rsidRPr="002061DB">
        <w:tc>
          <w:tcPr>
            <w:tcW w:w="675" w:type="dxa"/>
          </w:tcPr>
          <w:p w:rsidR="00DB1E01" w:rsidRPr="002061DB" w:rsidRDefault="00DB1E01" w:rsidP="002061DB">
            <w:pPr>
              <w:spacing w:line="360" w:lineRule="auto"/>
              <w:jc w:val="center"/>
            </w:pPr>
            <w:r w:rsidRPr="002061DB">
              <w:t>3</w:t>
            </w:r>
          </w:p>
        </w:tc>
        <w:tc>
          <w:tcPr>
            <w:tcW w:w="5239" w:type="dxa"/>
          </w:tcPr>
          <w:p w:rsidR="00DB1E01" w:rsidRPr="002061DB" w:rsidRDefault="00DB1E01" w:rsidP="002061DB">
            <w:pPr>
              <w:spacing w:before="30" w:after="30"/>
              <w:ind w:left="30" w:right="30"/>
            </w:pPr>
            <w:r w:rsidRPr="002061DB">
              <w:rPr>
                <w:color w:val="333333"/>
              </w:rPr>
              <w:t xml:space="preserve">Nustatyti korupcijos pasireiškimo tikimybę </w:t>
            </w:r>
            <w:r>
              <w:rPr>
                <w:color w:val="333333"/>
              </w:rPr>
              <w:t>Šilutės</w:t>
            </w:r>
            <w:r w:rsidRPr="002061DB">
              <w:rPr>
                <w:color w:val="333333"/>
              </w:rPr>
              <w:t xml:space="preserve"> rajono savivaldybės priešgaisrinė</w:t>
            </w:r>
            <w:r>
              <w:rPr>
                <w:color w:val="333333"/>
              </w:rPr>
              <w:t xml:space="preserve">je </w:t>
            </w:r>
            <w:r w:rsidRPr="002061DB">
              <w:rPr>
                <w:color w:val="333333"/>
              </w:rPr>
              <w:t>tarnyboje</w:t>
            </w:r>
          </w:p>
        </w:tc>
        <w:tc>
          <w:tcPr>
            <w:tcW w:w="2841" w:type="dxa"/>
          </w:tcPr>
          <w:p w:rsidR="00DB1E01" w:rsidRPr="002061DB" w:rsidRDefault="00DB1E01" w:rsidP="00D542EF">
            <w:pPr>
              <w:rPr>
                <w:rStyle w:val="Emfaz"/>
                <w:i w:val="0"/>
                <w:iCs w:val="0"/>
              </w:rPr>
            </w:pPr>
            <w:r w:rsidRPr="002061DB">
              <w:rPr>
                <w:rStyle w:val="Emfaz"/>
                <w:i w:val="0"/>
                <w:iCs w:val="0"/>
              </w:rPr>
              <w:t xml:space="preserve">Nustatytos konkrečios veiklos sritys, kuriose galima korupcijos pasireiškimo galimybė </w:t>
            </w:r>
          </w:p>
        </w:tc>
        <w:tc>
          <w:tcPr>
            <w:tcW w:w="2410" w:type="dxa"/>
          </w:tcPr>
          <w:p w:rsidR="00DB1E01" w:rsidRPr="002061DB" w:rsidRDefault="00DB1E01" w:rsidP="002061DB">
            <w:pPr>
              <w:spacing w:before="30" w:after="30"/>
              <w:ind w:left="30" w:right="30"/>
              <w:jc w:val="center"/>
              <w:rPr>
                <w:color w:val="333333"/>
              </w:rPr>
            </w:pPr>
            <w:r w:rsidRPr="002061DB">
              <w:rPr>
                <w:color w:val="333333"/>
              </w:rPr>
              <w:t>Metų III ketv.</w:t>
            </w:r>
          </w:p>
          <w:p w:rsidR="00DB1E01" w:rsidRPr="002061DB" w:rsidRDefault="00DB1E01" w:rsidP="002061DB">
            <w:pPr>
              <w:spacing w:line="360" w:lineRule="auto"/>
              <w:jc w:val="center"/>
            </w:pPr>
          </w:p>
        </w:tc>
        <w:tc>
          <w:tcPr>
            <w:tcW w:w="3621" w:type="dxa"/>
          </w:tcPr>
          <w:p w:rsidR="00DB1E01" w:rsidRPr="002061DB" w:rsidRDefault="00DB1E01" w:rsidP="002061DB">
            <w:pPr>
              <w:spacing w:before="30" w:after="30"/>
              <w:ind w:left="30" w:right="30"/>
              <w:rPr>
                <w:color w:val="333333"/>
              </w:rPr>
            </w:pPr>
            <w:r w:rsidRPr="002061DB">
              <w:rPr>
                <w:color w:val="333333"/>
              </w:rPr>
              <w:t>Asmuo, atsakingas už korupcijos prevencijos ir kontrolės vykdymą</w:t>
            </w:r>
          </w:p>
          <w:p w:rsidR="00DB1E01" w:rsidRPr="002061DB" w:rsidRDefault="00DB1E01" w:rsidP="002061DB">
            <w:pPr>
              <w:spacing w:line="360" w:lineRule="auto"/>
              <w:jc w:val="center"/>
            </w:pPr>
          </w:p>
        </w:tc>
      </w:tr>
      <w:tr w:rsidR="00DB1E01" w:rsidRPr="002061DB">
        <w:tc>
          <w:tcPr>
            <w:tcW w:w="675" w:type="dxa"/>
          </w:tcPr>
          <w:p w:rsidR="00DB1E01" w:rsidRPr="002061DB" w:rsidRDefault="00DB1E01" w:rsidP="002061DB">
            <w:pPr>
              <w:jc w:val="center"/>
            </w:pPr>
            <w:r w:rsidRPr="002061DB">
              <w:t>4</w:t>
            </w:r>
          </w:p>
        </w:tc>
        <w:tc>
          <w:tcPr>
            <w:tcW w:w="5239" w:type="dxa"/>
          </w:tcPr>
          <w:p w:rsidR="00DB1E01" w:rsidRPr="002061DB" w:rsidRDefault="00DB1E01" w:rsidP="002061DB">
            <w:pPr>
              <w:spacing w:before="30" w:after="30"/>
              <w:ind w:left="30" w:right="30"/>
              <w:rPr>
                <w:color w:val="333333"/>
              </w:rPr>
            </w:pPr>
            <w:r w:rsidRPr="002061DB">
              <w:rPr>
                <w:color w:val="333333"/>
              </w:rPr>
              <w:t>Parengti ir pateikti motyvuotą išvadą dėl korupci -</w:t>
            </w:r>
          </w:p>
          <w:p w:rsidR="00DB1E01" w:rsidRPr="002061DB" w:rsidRDefault="00DB1E01" w:rsidP="002061DB">
            <w:pPr>
              <w:spacing w:before="30" w:after="30"/>
              <w:ind w:left="30" w:right="30"/>
              <w:rPr>
                <w:color w:val="333333"/>
              </w:rPr>
            </w:pPr>
            <w:r w:rsidRPr="002061DB">
              <w:rPr>
                <w:color w:val="333333"/>
              </w:rPr>
              <w:t>jos pasireiškimo tikimybės bei dokumentų, pagrin-</w:t>
            </w:r>
          </w:p>
          <w:p w:rsidR="00DB1E01" w:rsidRPr="002061DB" w:rsidRDefault="00DB1E01" w:rsidP="002061DB">
            <w:pPr>
              <w:spacing w:before="30" w:after="30"/>
              <w:ind w:left="30" w:right="30"/>
              <w:rPr>
                <w:color w:val="333333"/>
              </w:rPr>
            </w:pPr>
            <w:r w:rsidRPr="002061DB">
              <w:rPr>
                <w:color w:val="333333"/>
              </w:rPr>
              <w:t xml:space="preserve">džiančių didelę korupcijos pasireiškimo tikimybę </w:t>
            </w:r>
            <w:r>
              <w:rPr>
                <w:color w:val="333333"/>
              </w:rPr>
              <w:t>Šilutės</w:t>
            </w:r>
            <w:r w:rsidRPr="002061DB">
              <w:rPr>
                <w:color w:val="333333"/>
              </w:rPr>
              <w:t xml:space="preserve"> rajono savivaldybės priešgaisrinės</w:t>
            </w:r>
            <w:r>
              <w:rPr>
                <w:color w:val="333333"/>
              </w:rPr>
              <w:t xml:space="preserve"> </w:t>
            </w:r>
            <w:r w:rsidRPr="002061DB">
              <w:rPr>
                <w:color w:val="333333"/>
              </w:rPr>
              <w:t>tarnyboje</w:t>
            </w:r>
          </w:p>
        </w:tc>
        <w:tc>
          <w:tcPr>
            <w:tcW w:w="2841" w:type="dxa"/>
          </w:tcPr>
          <w:p w:rsidR="00DB1E01" w:rsidRPr="002061DB" w:rsidRDefault="00DB1E01" w:rsidP="00D542EF">
            <w:r w:rsidRPr="002061DB">
              <w:t>Nustačius pasireiškimo galimybę, būtų nustatytos konkrečios korupcijos prevencijos priemonės</w:t>
            </w:r>
          </w:p>
        </w:tc>
        <w:tc>
          <w:tcPr>
            <w:tcW w:w="2410" w:type="dxa"/>
          </w:tcPr>
          <w:p w:rsidR="00DB1E01" w:rsidRPr="002061DB" w:rsidRDefault="00DB1E01" w:rsidP="002061DB">
            <w:pPr>
              <w:spacing w:line="360" w:lineRule="auto"/>
              <w:jc w:val="center"/>
            </w:pPr>
            <w:r w:rsidRPr="002061DB">
              <w:t>Metų bėgyje</w:t>
            </w:r>
          </w:p>
        </w:tc>
        <w:tc>
          <w:tcPr>
            <w:tcW w:w="3621" w:type="dxa"/>
          </w:tcPr>
          <w:p w:rsidR="00DB1E01" w:rsidRPr="002061DB" w:rsidRDefault="00DB1E01" w:rsidP="002061DB">
            <w:pPr>
              <w:spacing w:before="30" w:after="30"/>
              <w:ind w:left="30" w:right="30"/>
              <w:rPr>
                <w:color w:val="333333"/>
              </w:rPr>
            </w:pPr>
            <w:r w:rsidRPr="002061DB">
              <w:rPr>
                <w:color w:val="333333"/>
              </w:rPr>
              <w:t>Asmuo, atsakingas už korupcijos prevencijos ir kontrolės vykdymą</w:t>
            </w:r>
          </w:p>
          <w:p w:rsidR="00DB1E01" w:rsidRPr="002061DB" w:rsidRDefault="00DB1E01" w:rsidP="002061DB">
            <w:pPr>
              <w:spacing w:line="360" w:lineRule="auto"/>
              <w:jc w:val="center"/>
            </w:pPr>
          </w:p>
        </w:tc>
      </w:tr>
      <w:tr w:rsidR="00DB1E01" w:rsidRPr="002061DB">
        <w:tc>
          <w:tcPr>
            <w:tcW w:w="675" w:type="dxa"/>
          </w:tcPr>
          <w:p w:rsidR="00DB1E01" w:rsidRPr="002061DB" w:rsidRDefault="00DB1E01" w:rsidP="002061DB">
            <w:pPr>
              <w:jc w:val="center"/>
            </w:pPr>
            <w:r w:rsidRPr="002061DB">
              <w:t>5</w:t>
            </w:r>
          </w:p>
        </w:tc>
        <w:tc>
          <w:tcPr>
            <w:tcW w:w="5239" w:type="dxa"/>
          </w:tcPr>
          <w:p w:rsidR="00DB1E01" w:rsidRPr="002061DB" w:rsidRDefault="00DB1E01" w:rsidP="002061DB">
            <w:pPr>
              <w:spacing w:before="30" w:after="30"/>
              <w:ind w:left="30" w:right="30"/>
              <w:rPr>
                <w:color w:val="333333"/>
              </w:rPr>
            </w:pPr>
            <w:r w:rsidRPr="002061DB">
              <w:rPr>
                <w:color w:val="333333"/>
              </w:rPr>
              <w:t xml:space="preserve">Teikiant motyvuotas išvadas dėl korupcijos pasireiškimo tikimybės bei dokumentų, </w:t>
            </w:r>
            <w:r w:rsidRPr="002061DB">
              <w:rPr>
                <w:color w:val="333333"/>
              </w:rPr>
              <w:lastRenderedPageBreak/>
              <w:t xml:space="preserve">pagrindžiančių didelę korupcijos pasireiškimo tikimybę, kopijas, esant būtinybei, kartu pateikti pasiūlymus, kokius veiksmus reikia tobulinti ir atlikti, kad būtų išvengta korupcijos apraiškų </w:t>
            </w:r>
            <w:r>
              <w:rPr>
                <w:color w:val="333333"/>
              </w:rPr>
              <w:t>Šilutės</w:t>
            </w:r>
            <w:r w:rsidRPr="002061DB">
              <w:rPr>
                <w:color w:val="333333"/>
              </w:rPr>
              <w:t xml:space="preserve"> rajono savivaldybės priešgaisrinės</w:t>
            </w:r>
            <w:r>
              <w:rPr>
                <w:color w:val="333333"/>
              </w:rPr>
              <w:t xml:space="preserve"> </w:t>
            </w:r>
            <w:r w:rsidRPr="002061DB">
              <w:rPr>
                <w:color w:val="333333"/>
              </w:rPr>
              <w:t>tarnyboje</w:t>
            </w:r>
          </w:p>
        </w:tc>
        <w:tc>
          <w:tcPr>
            <w:tcW w:w="2841" w:type="dxa"/>
          </w:tcPr>
          <w:p w:rsidR="00DB1E01" w:rsidRPr="002061DB" w:rsidRDefault="00DB1E01" w:rsidP="002061DB">
            <w:pPr>
              <w:spacing w:before="30" w:after="30"/>
              <w:ind w:left="30" w:right="30"/>
              <w:rPr>
                <w:color w:val="333333"/>
              </w:rPr>
            </w:pPr>
            <w:r w:rsidRPr="002061DB">
              <w:rPr>
                <w:color w:val="333333"/>
              </w:rPr>
              <w:lastRenderedPageBreak/>
              <w:t xml:space="preserve">Patikslintas korupcijos prevencijos programos </w:t>
            </w:r>
            <w:r w:rsidRPr="002061DB">
              <w:rPr>
                <w:color w:val="333333"/>
              </w:rPr>
              <w:lastRenderedPageBreak/>
              <w:t>priemonių įgyvendinimo planas</w:t>
            </w:r>
          </w:p>
          <w:p w:rsidR="00DB1E01" w:rsidRPr="002061DB" w:rsidRDefault="00DB1E01" w:rsidP="002061DB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B1E01" w:rsidRPr="002061DB" w:rsidRDefault="00DB1E01" w:rsidP="00D542EF">
            <w:r w:rsidRPr="002061DB">
              <w:lastRenderedPageBreak/>
              <w:t xml:space="preserve">Teikiant motyvuotas išvadas dėl korupcijos </w:t>
            </w:r>
            <w:r w:rsidRPr="002061DB">
              <w:lastRenderedPageBreak/>
              <w:t>pasireiškimo tikimy -</w:t>
            </w:r>
          </w:p>
          <w:p w:rsidR="00DB1E01" w:rsidRPr="002061DB" w:rsidRDefault="00DB1E01" w:rsidP="00D542EF">
            <w:r w:rsidRPr="002061DB">
              <w:t>bės bei dokumentų, pagrindžiančių didelę korupcijos pasireiški-</w:t>
            </w:r>
          </w:p>
          <w:p w:rsidR="00DB1E01" w:rsidRPr="002061DB" w:rsidRDefault="00DB1E01" w:rsidP="00D542EF">
            <w:r w:rsidRPr="002061DB">
              <w:t>mo tikimybę, kopijas</w:t>
            </w:r>
          </w:p>
          <w:p w:rsidR="00DB1E01" w:rsidRPr="002061DB" w:rsidRDefault="00DB1E01" w:rsidP="002061DB">
            <w:pPr>
              <w:spacing w:line="360" w:lineRule="auto"/>
              <w:jc w:val="center"/>
            </w:pPr>
          </w:p>
        </w:tc>
        <w:tc>
          <w:tcPr>
            <w:tcW w:w="3621" w:type="dxa"/>
          </w:tcPr>
          <w:p w:rsidR="00DB1E01" w:rsidRPr="002061DB" w:rsidRDefault="00DB1E01" w:rsidP="002061DB">
            <w:pPr>
              <w:spacing w:before="30" w:after="30"/>
              <w:ind w:left="30" w:right="30"/>
              <w:rPr>
                <w:color w:val="333333"/>
              </w:rPr>
            </w:pPr>
            <w:r w:rsidRPr="002061DB">
              <w:rPr>
                <w:color w:val="333333"/>
              </w:rPr>
              <w:lastRenderedPageBreak/>
              <w:t xml:space="preserve">Asmuo, atsakingas už korupcijos </w:t>
            </w:r>
            <w:r w:rsidRPr="002061DB">
              <w:rPr>
                <w:color w:val="333333"/>
              </w:rPr>
              <w:lastRenderedPageBreak/>
              <w:t>prevencijos ir kontrolės vykdymą</w:t>
            </w:r>
          </w:p>
          <w:p w:rsidR="00DB1E01" w:rsidRPr="002061DB" w:rsidRDefault="00DB1E01" w:rsidP="002061DB">
            <w:pPr>
              <w:spacing w:line="360" w:lineRule="auto"/>
              <w:jc w:val="center"/>
            </w:pPr>
          </w:p>
        </w:tc>
      </w:tr>
      <w:tr w:rsidR="00DB1E01" w:rsidRPr="002061DB">
        <w:tc>
          <w:tcPr>
            <w:tcW w:w="675" w:type="dxa"/>
          </w:tcPr>
          <w:p w:rsidR="00DB1E01" w:rsidRPr="002061DB" w:rsidRDefault="00DB1E01" w:rsidP="002061DB">
            <w:pPr>
              <w:jc w:val="center"/>
            </w:pPr>
            <w:r w:rsidRPr="002061DB">
              <w:lastRenderedPageBreak/>
              <w:t>6</w:t>
            </w:r>
          </w:p>
        </w:tc>
        <w:tc>
          <w:tcPr>
            <w:tcW w:w="5239" w:type="dxa"/>
          </w:tcPr>
          <w:p w:rsidR="00DB1E01" w:rsidRPr="002061DB" w:rsidRDefault="00DB1E01" w:rsidP="002061DB">
            <w:pPr>
              <w:spacing w:before="30" w:after="30"/>
              <w:ind w:left="30" w:right="30"/>
              <w:rPr>
                <w:color w:val="333333"/>
              </w:rPr>
            </w:pPr>
            <w:r>
              <w:rPr>
                <w:color w:val="333333"/>
              </w:rPr>
              <w:t>Šilutės</w:t>
            </w:r>
            <w:r w:rsidRPr="002061DB">
              <w:rPr>
                <w:color w:val="333333"/>
              </w:rPr>
              <w:t xml:space="preserve"> rajono savivaldybės priešgaisrinė</w:t>
            </w:r>
            <w:r>
              <w:rPr>
                <w:color w:val="333333"/>
              </w:rPr>
              <w:t>je</w:t>
            </w:r>
            <w:r w:rsidRPr="002061DB">
              <w:rPr>
                <w:color w:val="333333"/>
              </w:rPr>
              <w:t xml:space="preserve"> tarnyboje atlikus korupcijos pasireiškimo tiki -</w:t>
            </w:r>
          </w:p>
          <w:p w:rsidR="00DB1E01" w:rsidRPr="002061DB" w:rsidRDefault="00DB1E01" w:rsidP="002061DB">
            <w:pPr>
              <w:spacing w:before="30" w:after="30"/>
              <w:ind w:left="30" w:right="30"/>
              <w:rPr>
                <w:color w:val="333333"/>
              </w:rPr>
            </w:pPr>
            <w:r w:rsidRPr="002061DB">
              <w:rPr>
                <w:color w:val="333333"/>
              </w:rPr>
              <w:t>mybės nustatymą, parengti ir pateikti tvirtinti nusta tytų neatitikimų šalinimo priemonių planą, nuro -dant asmenis, atsakingus už priemonių vykdymą</w:t>
            </w:r>
          </w:p>
        </w:tc>
        <w:tc>
          <w:tcPr>
            <w:tcW w:w="2841" w:type="dxa"/>
          </w:tcPr>
          <w:p w:rsidR="00DB1E01" w:rsidRPr="002061DB" w:rsidRDefault="00DB1E01" w:rsidP="002061DB">
            <w:pPr>
              <w:spacing w:before="30" w:after="30"/>
              <w:ind w:left="30" w:right="30"/>
              <w:rPr>
                <w:color w:val="000000"/>
              </w:rPr>
            </w:pPr>
            <w:r w:rsidRPr="002061DB">
              <w:rPr>
                <w:color w:val="000000"/>
              </w:rPr>
              <w:t>Nustatytos neatitikimų šalinimo priemonės</w:t>
            </w:r>
          </w:p>
          <w:p w:rsidR="00DB1E01" w:rsidRPr="002061DB" w:rsidRDefault="00DB1E01" w:rsidP="002061DB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DB1E01" w:rsidRPr="002061DB" w:rsidRDefault="00DB1E01" w:rsidP="00D542EF">
            <w:r w:rsidRPr="002061DB">
              <w:t>Teikiant motyvuotas išvadas dėl korupcijos pasireiškimo tikimy -</w:t>
            </w:r>
          </w:p>
          <w:p w:rsidR="00DB1E01" w:rsidRPr="002061DB" w:rsidRDefault="00DB1E01" w:rsidP="00D542EF">
            <w:r w:rsidRPr="002061DB">
              <w:t>bės bei dokumentų, pagrindžiančių didelę korupcijos pasireiški -</w:t>
            </w:r>
          </w:p>
          <w:p w:rsidR="00DB1E01" w:rsidRPr="002061DB" w:rsidRDefault="00DB1E01" w:rsidP="00D542EF">
            <w:r w:rsidRPr="002061DB">
              <w:t>mo tikimybę, kopijas</w:t>
            </w:r>
          </w:p>
          <w:p w:rsidR="00DB1E01" w:rsidRPr="002061DB" w:rsidRDefault="00DB1E01" w:rsidP="002061DB">
            <w:pPr>
              <w:spacing w:line="360" w:lineRule="auto"/>
              <w:jc w:val="center"/>
            </w:pPr>
          </w:p>
        </w:tc>
        <w:tc>
          <w:tcPr>
            <w:tcW w:w="3621" w:type="dxa"/>
          </w:tcPr>
          <w:p w:rsidR="00DB1E01" w:rsidRPr="002061DB" w:rsidRDefault="00DB1E01" w:rsidP="002061DB">
            <w:pPr>
              <w:spacing w:before="30" w:after="30"/>
              <w:ind w:left="30" w:right="30"/>
            </w:pPr>
            <w:r w:rsidRPr="002061DB">
              <w:t>Asmuo, atsakingas už korupcijos prevencijos ir kontrolės vykdymą</w:t>
            </w:r>
          </w:p>
          <w:p w:rsidR="00DB1E01" w:rsidRPr="002061DB" w:rsidRDefault="00DB1E01" w:rsidP="002061DB">
            <w:pPr>
              <w:spacing w:line="360" w:lineRule="auto"/>
              <w:jc w:val="center"/>
            </w:pPr>
          </w:p>
        </w:tc>
      </w:tr>
      <w:tr w:rsidR="00DB1E01" w:rsidRPr="002061DB">
        <w:tc>
          <w:tcPr>
            <w:tcW w:w="675" w:type="dxa"/>
          </w:tcPr>
          <w:p w:rsidR="00DB1E01" w:rsidRPr="002061DB" w:rsidRDefault="00DB1E01" w:rsidP="002061DB">
            <w:pPr>
              <w:jc w:val="center"/>
            </w:pPr>
            <w:r w:rsidRPr="002061DB">
              <w:t>7</w:t>
            </w:r>
          </w:p>
        </w:tc>
        <w:tc>
          <w:tcPr>
            <w:tcW w:w="5239" w:type="dxa"/>
          </w:tcPr>
          <w:p w:rsidR="00DB1E01" w:rsidRPr="002061DB" w:rsidRDefault="00DB1E01" w:rsidP="002061DB">
            <w:pPr>
              <w:spacing w:before="30" w:after="30"/>
              <w:ind w:left="30" w:right="30"/>
              <w:rPr>
                <w:color w:val="333333"/>
              </w:rPr>
            </w:pPr>
            <w:r w:rsidRPr="002061DB">
              <w:rPr>
                <w:color w:val="333333"/>
              </w:rPr>
              <w:t xml:space="preserve">Savivaldybės antikorupcijos komisijai atlikus </w:t>
            </w:r>
            <w:r>
              <w:rPr>
                <w:color w:val="333333"/>
              </w:rPr>
              <w:t xml:space="preserve">Šilutės </w:t>
            </w:r>
            <w:r w:rsidRPr="002061DB">
              <w:rPr>
                <w:color w:val="333333"/>
              </w:rPr>
              <w:t>rajono savivaldybės priešgaisrinės tarnybos veiklą reglamentuojančių teisės aktų antikorupcinį vertin</w:t>
            </w:r>
            <w:r>
              <w:rPr>
                <w:color w:val="333333"/>
              </w:rPr>
              <w:t>imą (teminę korupcijos prevenci</w:t>
            </w:r>
            <w:r w:rsidRPr="002061DB">
              <w:rPr>
                <w:color w:val="333333"/>
              </w:rPr>
              <w:t>jos analizę), paga</w:t>
            </w:r>
            <w:r>
              <w:rPr>
                <w:color w:val="333333"/>
              </w:rPr>
              <w:t>l pateiktą pasiūlymų paketą įgy</w:t>
            </w:r>
            <w:r w:rsidRPr="002061DB">
              <w:rPr>
                <w:color w:val="333333"/>
              </w:rPr>
              <w:t>vendinti nurodytas rekomendacijas</w:t>
            </w:r>
          </w:p>
        </w:tc>
        <w:tc>
          <w:tcPr>
            <w:tcW w:w="2841" w:type="dxa"/>
          </w:tcPr>
          <w:p w:rsidR="00DB1E01" w:rsidRPr="002061DB" w:rsidRDefault="00DB1E01" w:rsidP="00D542EF">
            <w:r w:rsidRPr="002061DB">
              <w:t>Pašalintos prielaidos korupcijos pasireiškimui, skaidresni teisės aktai</w:t>
            </w:r>
          </w:p>
          <w:p w:rsidR="00DB1E01" w:rsidRPr="002061DB" w:rsidRDefault="00DB1E01" w:rsidP="00D542EF"/>
        </w:tc>
        <w:tc>
          <w:tcPr>
            <w:tcW w:w="2410" w:type="dxa"/>
          </w:tcPr>
          <w:p w:rsidR="00DB1E01" w:rsidRPr="002061DB" w:rsidRDefault="00DB1E01" w:rsidP="00D542EF">
            <w:r w:rsidRPr="002061DB">
              <w:t>Pasiūlymų pakete nurodytais terminais</w:t>
            </w:r>
          </w:p>
        </w:tc>
        <w:tc>
          <w:tcPr>
            <w:tcW w:w="3621" w:type="dxa"/>
          </w:tcPr>
          <w:p w:rsidR="00DB1E01" w:rsidRPr="002061DB" w:rsidRDefault="00DB1E01" w:rsidP="00D542EF">
            <w:r>
              <w:t xml:space="preserve">Šilutės </w:t>
            </w:r>
            <w:r w:rsidRPr="002061DB">
              <w:t>rajono savivaldybės priešgaisrinės tarnybos viršininkas</w:t>
            </w:r>
          </w:p>
        </w:tc>
      </w:tr>
    </w:tbl>
    <w:p w:rsidR="00DB1E01" w:rsidRPr="00820B11" w:rsidRDefault="00DB1E01" w:rsidP="00820B11">
      <w:pPr>
        <w:jc w:val="center"/>
        <w:rPr>
          <w:b/>
          <w:bCs/>
        </w:rPr>
      </w:pPr>
    </w:p>
    <w:p w:rsidR="00DB1E01" w:rsidRDefault="00DB1E01" w:rsidP="00820B11">
      <w:pPr>
        <w:ind w:left="10368"/>
      </w:pPr>
    </w:p>
    <w:p w:rsidR="00DB1E01" w:rsidRDefault="00DB1E01" w:rsidP="00820B11">
      <w:pPr>
        <w:ind w:left="10368"/>
      </w:pPr>
    </w:p>
    <w:p w:rsidR="00DB1E01" w:rsidRDefault="00DB1E01" w:rsidP="00820B11">
      <w:pPr>
        <w:ind w:left="10368"/>
      </w:pPr>
    </w:p>
    <w:p w:rsidR="00DB1E01" w:rsidRDefault="00DB1E01" w:rsidP="00820B11">
      <w:pPr>
        <w:ind w:left="10368"/>
        <w:jc w:val="center"/>
      </w:pPr>
    </w:p>
    <w:sectPr w:rsidR="00DB1E01" w:rsidSect="00820B11">
      <w:footerReference w:type="even" r:id="rId6"/>
      <w:footerReference w:type="default" r:id="rId7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CE" w:rsidRDefault="009672CE">
      <w:r>
        <w:separator/>
      </w:r>
    </w:p>
  </w:endnote>
  <w:endnote w:type="continuationSeparator" w:id="0">
    <w:p w:rsidR="009672CE" w:rsidRDefault="0096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01" w:rsidRDefault="00DB1E01" w:rsidP="0077024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1E01" w:rsidRDefault="00DB1E0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01" w:rsidRDefault="00DB1E01" w:rsidP="0077024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125C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DB1E01" w:rsidRDefault="00DB1E0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CE" w:rsidRDefault="009672CE">
      <w:r>
        <w:separator/>
      </w:r>
    </w:p>
  </w:footnote>
  <w:footnote w:type="continuationSeparator" w:id="0">
    <w:p w:rsidR="009672CE" w:rsidRDefault="0096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11"/>
    <w:rsid w:val="00046868"/>
    <w:rsid w:val="000537E6"/>
    <w:rsid w:val="000B5AFA"/>
    <w:rsid w:val="000F3CD4"/>
    <w:rsid w:val="001742E3"/>
    <w:rsid w:val="002061DB"/>
    <w:rsid w:val="00237DE0"/>
    <w:rsid w:val="00331D6C"/>
    <w:rsid w:val="00464801"/>
    <w:rsid w:val="004A696A"/>
    <w:rsid w:val="004B397A"/>
    <w:rsid w:val="004D4E9A"/>
    <w:rsid w:val="004F5BE0"/>
    <w:rsid w:val="00524E8F"/>
    <w:rsid w:val="00572180"/>
    <w:rsid w:val="005D3ED5"/>
    <w:rsid w:val="00644807"/>
    <w:rsid w:val="00651971"/>
    <w:rsid w:val="00760AC0"/>
    <w:rsid w:val="00763B57"/>
    <w:rsid w:val="00770242"/>
    <w:rsid w:val="007C125C"/>
    <w:rsid w:val="00820B11"/>
    <w:rsid w:val="00837128"/>
    <w:rsid w:val="008E430D"/>
    <w:rsid w:val="008F0302"/>
    <w:rsid w:val="00921FA4"/>
    <w:rsid w:val="00935CD4"/>
    <w:rsid w:val="009435DA"/>
    <w:rsid w:val="00953AC9"/>
    <w:rsid w:val="009672CE"/>
    <w:rsid w:val="009C40CD"/>
    <w:rsid w:val="00A20B17"/>
    <w:rsid w:val="00A22AE9"/>
    <w:rsid w:val="00A6180B"/>
    <w:rsid w:val="00AB1845"/>
    <w:rsid w:val="00AD01A2"/>
    <w:rsid w:val="00B46A3F"/>
    <w:rsid w:val="00B83AF5"/>
    <w:rsid w:val="00C8609C"/>
    <w:rsid w:val="00D01204"/>
    <w:rsid w:val="00D542EF"/>
    <w:rsid w:val="00D545B3"/>
    <w:rsid w:val="00DB1E01"/>
    <w:rsid w:val="00E60688"/>
    <w:rsid w:val="00E710BC"/>
    <w:rsid w:val="00EF4C15"/>
    <w:rsid w:val="00F2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6D95EC-F7F0-49F0-BEC5-F32F206E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10BC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820B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99"/>
    <w:qFormat/>
    <w:rsid w:val="00464801"/>
    <w:rPr>
      <w:rFonts w:cs="Times New Roman"/>
      <w:i/>
      <w:iCs/>
    </w:rPr>
  </w:style>
  <w:style w:type="paragraph" w:customStyle="1" w:styleId="DiagramaDiagrama1CharChar">
    <w:name w:val="Diagrama Diagrama1 Char Char"/>
    <w:basedOn w:val="prastasis"/>
    <w:uiPriority w:val="99"/>
    <w:rsid w:val="00D542E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AB18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rFonts w:cs="Times New Roman"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AB18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Vladas</dc:creator>
  <cp:keywords/>
  <dc:description/>
  <cp:lastModifiedBy>Jurist_DB</cp:lastModifiedBy>
  <cp:revision>2</cp:revision>
  <cp:lastPrinted>2014-05-29T10:34:00Z</cp:lastPrinted>
  <dcterms:created xsi:type="dcterms:W3CDTF">2017-04-03T05:07:00Z</dcterms:created>
  <dcterms:modified xsi:type="dcterms:W3CDTF">2017-04-03T05:07:00Z</dcterms:modified>
</cp:coreProperties>
</file>